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754EAB">
        <w:rPr>
          <w:rFonts w:ascii="Arial" w:hAnsi="Arial" w:cs="Arial"/>
          <w:sz w:val="18"/>
          <w:szCs w:val="18"/>
        </w:rPr>
        <w:t>/8</w:t>
      </w:r>
      <w:r w:rsidR="00A7107C"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754EAB">
        <w:rPr>
          <w:rFonts w:ascii="Arial" w:hAnsi="Arial" w:cs="Arial"/>
          <w:sz w:val="18"/>
          <w:szCs w:val="18"/>
        </w:rPr>
        <w:t>22.03</w:t>
      </w:r>
      <w:r w:rsidR="00A7107C"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54EAB" w:rsidRPr="00754EAB" w:rsidRDefault="00BC672F" w:rsidP="00754EAB">
      <w:pPr>
        <w:pStyle w:val="Tekstpodstawowywcity"/>
        <w:ind w:left="2694" w:hanging="26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754EAB">
        <w:rPr>
          <w:rFonts w:ascii="Arial" w:hAnsi="Arial" w:cs="Arial"/>
          <w:sz w:val="18"/>
          <w:szCs w:val="18"/>
        </w:rPr>
        <w:t xml:space="preserve"> </w:t>
      </w:r>
      <w:r w:rsidR="00754EAB" w:rsidRPr="00754EAB">
        <w:rPr>
          <w:rFonts w:ascii="Arial" w:hAnsi="Arial" w:cs="Arial"/>
          <w:b/>
          <w:sz w:val="18"/>
          <w:szCs w:val="18"/>
        </w:rPr>
        <w:t>dostawa bonów towarowych dla pracowników Zamawiającego .</w:t>
      </w:r>
    </w:p>
    <w:p w:rsidR="007A4E09" w:rsidRPr="0094137B" w:rsidRDefault="007A4E09" w:rsidP="00B36268">
      <w:pPr>
        <w:pStyle w:val="Tekstpodstawowywcity"/>
        <w:ind w:left="2694" w:hanging="2694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1965BB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044"/>
        <w:gridCol w:w="2268"/>
        <w:gridCol w:w="1559"/>
      </w:tblGrid>
      <w:tr w:rsidR="00EE42EF" w:rsidRPr="00084E88" w:rsidTr="00476435">
        <w:trPr>
          <w:trHeight w:val="210"/>
        </w:trPr>
        <w:tc>
          <w:tcPr>
            <w:tcW w:w="771" w:type="dxa"/>
          </w:tcPr>
          <w:p w:rsidR="00EE42EF" w:rsidRPr="00084E88" w:rsidRDefault="00EE42E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044" w:type="dxa"/>
          </w:tcPr>
          <w:p w:rsidR="00EE42EF" w:rsidRPr="00084E88" w:rsidRDefault="00EE42E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2268" w:type="dxa"/>
          </w:tcPr>
          <w:p w:rsidR="00EE42EF" w:rsidRPr="00A7579F" w:rsidRDefault="00EE42E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EE42EF" w:rsidRPr="00A7579F" w:rsidRDefault="00476435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punktów handlowych</w:t>
            </w:r>
          </w:p>
        </w:tc>
      </w:tr>
      <w:tr w:rsidR="00EE42EF" w:rsidRPr="00083C6B" w:rsidTr="00476435">
        <w:trPr>
          <w:trHeight w:val="210"/>
        </w:trPr>
        <w:tc>
          <w:tcPr>
            <w:tcW w:w="771" w:type="dxa"/>
          </w:tcPr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044" w:type="dxa"/>
            <w:shd w:val="clear" w:color="auto" w:fill="auto"/>
          </w:tcPr>
          <w:p w:rsidR="00476435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3260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Sodexo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Rewards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Services Polska Sp. z o.o.</w:t>
            </w:r>
          </w:p>
          <w:p w:rsidR="00476435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Kłobucka 25,  02-699 Warszawa</w:t>
            </w:r>
          </w:p>
          <w:p w:rsidR="00476435" w:rsidRPr="00BC672F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6435" w:rsidRDefault="00EE42EF" w:rsidP="00476435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476435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EE42EF" w:rsidRDefault="00476435" w:rsidP="00476435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277 800,00</w:t>
            </w:r>
          </w:p>
        </w:tc>
        <w:tc>
          <w:tcPr>
            <w:tcW w:w="1559" w:type="dxa"/>
          </w:tcPr>
          <w:p w:rsidR="00476435" w:rsidRDefault="00476435" w:rsidP="0035369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EE42EF" w:rsidRDefault="00476435" w:rsidP="0035369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725 szt.</w:t>
            </w:r>
          </w:p>
        </w:tc>
      </w:tr>
      <w:tr w:rsidR="00EE42EF" w:rsidRPr="00083C6B" w:rsidTr="00476435">
        <w:trPr>
          <w:trHeight w:val="210"/>
        </w:trPr>
        <w:tc>
          <w:tcPr>
            <w:tcW w:w="771" w:type="dxa"/>
          </w:tcPr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044" w:type="dxa"/>
            <w:shd w:val="clear" w:color="auto" w:fill="auto"/>
          </w:tcPr>
          <w:p w:rsidR="00476435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  <w:p w:rsidR="00BF3260" w:rsidRDefault="00476435" w:rsidP="00476435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Calibri" w:hAnsi="Calibri" w:cs="Arial"/>
                <w:sz w:val="18"/>
                <w:szCs w:val="18"/>
              </w:rPr>
              <w:t>èque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Dèjeuner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Sp. z o.o.</w:t>
            </w:r>
          </w:p>
          <w:p w:rsidR="00476435" w:rsidRDefault="00476435" w:rsidP="0047643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ul. Górczewska 124, 01-460 Warszawa</w:t>
            </w:r>
          </w:p>
          <w:p w:rsidR="00476435" w:rsidRPr="003C7A1C" w:rsidRDefault="00476435" w:rsidP="00476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42EF" w:rsidRDefault="00EE42EF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76435" w:rsidRDefault="00574079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277 800,00</w:t>
            </w:r>
          </w:p>
        </w:tc>
        <w:tc>
          <w:tcPr>
            <w:tcW w:w="1559" w:type="dxa"/>
          </w:tcPr>
          <w:p w:rsidR="00EE42EF" w:rsidRDefault="00EE42EF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74079" w:rsidRDefault="00574079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 szt.</w:t>
            </w:r>
          </w:p>
        </w:tc>
      </w:tr>
    </w:tbl>
    <w:p w:rsidR="005E49FE" w:rsidRDefault="005E49FE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215A91">
        <w:rPr>
          <w:rFonts w:ascii="Arial" w:hAnsi="Arial" w:cs="Arial"/>
        </w:rPr>
        <w:t>Termin wykonania zamówienia – 3 dni</w:t>
      </w:r>
      <w:r w:rsidR="00443393">
        <w:rPr>
          <w:rFonts w:ascii="Arial" w:hAnsi="Arial" w:cs="Arial"/>
        </w:rPr>
        <w:t xml:space="preserve"> od dnia złożenia zamówienia.</w:t>
      </w:r>
      <w:bookmarkStart w:id="0" w:name="_GoBack"/>
      <w:bookmarkEnd w:id="0"/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83B3B"/>
    <w:rsid w:val="000E61AF"/>
    <w:rsid w:val="00136C4B"/>
    <w:rsid w:val="001965BB"/>
    <w:rsid w:val="00210444"/>
    <w:rsid w:val="00215A91"/>
    <w:rsid w:val="00222DF7"/>
    <w:rsid w:val="00353693"/>
    <w:rsid w:val="003845AE"/>
    <w:rsid w:val="003B6ACD"/>
    <w:rsid w:val="003C69CE"/>
    <w:rsid w:val="00443393"/>
    <w:rsid w:val="00476435"/>
    <w:rsid w:val="00481236"/>
    <w:rsid w:val="00490903"/>
    <w:rsid w:val="00507B85"/>
    <w:rsid w:val="00574079"/>
    <w:rsid w:val="005B6918"/>
    <w:rsid w:val="005E49FE"/>
    <w:rsid w:val="0064608D"/>
    <w:rsid w:val="00754EAB"/>
    <w:rsid w:val="0076402D"/>
    <w:rsid w:val="00774565"/>
    <w:rsid w:val="00787195"/>
    <w:rsid w:val="007A4E09"/>
    <w:rsid w:val="008F088F"/>
    <w:rsid w:val="008F2171"/>
    <w:rsid w:val="0092051E"/>
    <w:rsid w:val="009B2CCE"/>
    <w:rsid w:val="009E4516"/>
    <w:rsid w:val="00A7107C"/>
    <w:rsid w:val="00A7579F"/>
    <w:rsid w:val="00A76746"/>
    <w:rsid w:val="00A96162"/>
    <w:rsid w:val="00B03295"/>
    <w:rsid w:val="00B152E5"/>
    <w:rsid w:val="00B36268"/>
    <w:rsid w:val="00B432FC"/>
    <w:rsid w:val="00B50AE3"/>
    <w:rsid w:val="00B93494"/>
    <w:rsid w:val="00BC672F"/>
    <w:rsid w:val="00BF3260"/>
    <w:rsid w:val="00C3157C"/>
    <w:rsid w:val="00C63AEC"/>
    <w:rsid w:val="00DB5C6A"/>
    <w:rsid w:val="00DF4626"/>
    <w:rsid w:val="00E93008"/>
    <w:rsid w:val="00EA1033"/>
    <w:rsid w:val="00EA3A27"/>
    <w:rsid w:val="00EC11CA"/>
    <w:rsid w:val="00ED4F77"/>
    <w:rsid w:val="00EE42EF"/>
    <w:rsid w:val="00F151D0"/>
    <w:rsid w:val="00F82E7F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E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E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120</cp:revision>
  <cp:lastPrinted>2015-04-20T06:50:00Z</cp:lastPrinted>
  <dcterms:created xsi:type="dcterms:W3CDTF">2015-04-20T06:51:00Z</dcterms:created>
  <dcterms:modified xsi:type="dcterms:W3CDTF">2016-03-22T13:28:00Z</dcterms:modified>
</cp:coreProperties>
</file>